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F0" w:rsidRPr="009E1ECF" w:rsidRDefault="002841AA" w:rsidP="008C6EBD">
      <w:pPr>
        <w:spacing w:after="0" w:line="312" w:lineRule="auto"/>
        <w:jc w:val="center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9E1ECF">
        <w:rPr>
          <w:rFonts w:ascii="Times New Roman" w:hAnsi="Times New Roman" w:cs="Times New Roman"/>
          <w:color w:val="FF0000"/>
          <w:sz w:val="32"/>
          <w:szCs w:val="32"/>
          <w:lang w:val="uk-UA"/>
        </w:rPr>
        <w:t>Переможці  обласного конкурсу  комп</w:t>
      </w:r>
      <w:r w:rsidRPr="009E1ECF">
        <w:rPr>
          <w:rFonts w:ascii="Times New Roman" w:hAnsi="Times New Roman" w:cs="Times New Roman"/>
          <w:color w:val="FF0000"/>
          <w:sz w:val="32"/>
          <w:szCs w:val="32"/>
        </w:rPr>
        <w:t>’</w:t>
      </w:r>
      <w:r w:rsidRPr="009E1ECF">
        <w:rPr>
          <w:rFonts w:ascii="Times New Roman" w:hAnsi="Times New Roman" w:cs="Times New Roman"/>
          <w:color w:val="FF0000"/>
          <w:sz w:val="32"/>
          <w:szCs w:val="32"/>
          <w:lang w:val="uk-UA"/>
        </w:rPr>
        <w:t>ютерної графіки та анімації</w:t>
      </w:r>
    </w:p>
    <w:p w:rsidR="002841AA" w:rsidRPr="009E1ECF" w:rsidRDefault="002841AA" w:rsidP="008C6EBD">
      <w:pPr>
        <w:spacing w:after="0" w:line="312" w:lineRule="auto"/>
        <w:jc w:val="center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9E1ECF">
        <w:rPr>
          <w:rFonts w:ascii="Times New Roman" w:hAnsi="Times New Roman" w:cs="Times New Roman"/>
          <w:color w:val="FF0000"/>
          <w:sz w:val="32"/>
          <w:szCs w:val="32"/>
          <w:lang w:val="uk-UA"/>
        </w:rPr>
        <w:t>Номінація «Комп</w:t>
      </w:r>
      <w:r w:rsidRPr="009E1ECF">
        <w:rPr>
          <w:rFonts w:ascii="Times New Roman" w:hAnsi="Times New Roman" w:cs="Times New Roman"/>
          <w:color w:val="FF0000"/>
          <w:sz w:val="32"/>
          <w:szCs w:val="32"/>
          <w:lang w:val="en-US"/>
        </w:rPr>
        <w:t>’</w:t>
      </w:r>
      <w:r w:rsidRPr="009E1ECF">
        <w:rPr>
          <w:rFonts w:ascii="Times New Roman" w:hAnsi="Times New Roman" w:cs="Times New Roman"/>
          <w:color w:val="FF0000"/>
          <w:sz w:val="32"/>
          <w:szCs w:val="32"/>
          <w:lang w:val="uk-UA"/>
        </w:rPr>
        <w:t>ютерна графіка»</w:t>
      </w:r>
    </w:p>
    <w:tbl>
      <w:tblPr>
        <w:tblW w:w="113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806"/>
        <w:gridCol w:w="4849"/>
        <w:gridCol w:w="1843"/>
        <w:gridCol w:w="1134"/>
      </w:tblGrid>
      <w:tr w:rsidR="009E1ECF" w:rsidRPr="009E1ECF" w:rsidTr="008C6EB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E1E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ізвище, ім'я учасника конкурсу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9E1ECF" w:rsidRPr="009E1ECF" w:rsidTr="008C6EB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Андріюк Валерія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Національний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ічний університет "Дніпровська Політехніка"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15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Антоненко Оксана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«Покровський центр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ідготовки і перепідготовки робітничих кадрів» Дніпропетровської обласної ради»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 курс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  <w:bookmarkStart w:id="0" w:name="_GoBack"/>
        <w:bookmarkEnd w:id="0"/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Гладі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нова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Злата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№37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Демченко Анна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№133" Дніпровської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Дубовая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Дядюшкіна Злата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№41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Іващенко Єгор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№9 Покровської міської ради Дніпропетровської області"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Калугіна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ікторія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№4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Кеприця Мирослава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"Центр позашкільної освіти" Першотравенської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 об"єднання "Імпульс"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</w:p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клас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Краснокутська Ангелі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Комунальна установа "Центр позашкільної освіти" Томаківської селищної ради Дніпропетровської області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Макарова Желанна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№42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Недашковська Катерина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заклад позашкільної освіти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"Д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ніпропетровський обласний центр науково-технічної творчості та інформаційних технологій учнівської 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молоді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Д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ніпропетровської обласної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Ольховська Владислава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 Криворізької міської влади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Онуфрієнко Варвара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№37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Пашаєва Карина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 ліцей Новоолександрівської сільської ради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Дніпровського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Солодова Зоя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заклад позашкільної освіти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"Д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ніпропетровський обласний центр науково-технічної творчості та інформаційних технологій учнівської молоді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Д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ніпропетровської обласної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15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Соляник Анна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"Апостолівський центр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ідготовки та перепідготовки робітничих кадрів" Дніпропетровської обласної ради"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 курс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Ступак Олексій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№120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Трубіцина Іванна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"Гімназія №17" Кам'янської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Фартушна Маргарита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професійний транспортно-металургійний ліцей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Фролова Іванна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№41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Шевчик Анастасія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№37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Шестакович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№68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Дятлов Микита Антонович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Єгорова Софія Юріївна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 №7 Павлоградської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Жук Валерія Сергіївна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№24 Нікопольської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17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Земцова Катерина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"Криворізький центр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ідготовки та перепідготовки робітничих кадрів будівельної галузі" Дніпропетровської обласної ради"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Ісаков Назар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№113 Криворізької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Капуста Алла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імені незалежності України Жовтоводської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Козуб Олександра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Дніпровська гімназія №108 Дніпровської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Кривоносенко Микита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Куриленко Софія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Нікопольської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Лопатнікова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Наталія</w:t>
            </w:r>
            <w:proofErr w:type="gramEnd"/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№3 Покровської міської ради Дніпропетровської області"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Мішкова Владислава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Старовишневецька гімназія Роздорської селищної ради Синельниківського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Нікітченко Іланія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№3 Покровської міської ради Дніпропетровської області"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Плотнікова Єлизавета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Криворізької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Свистунова Тетяна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№3 Марганецької міської ради Дніпропетровської області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15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Смислова Полі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Шляхова Злата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Зайцівська гімназія - філія Кислянського ліцею Зайцівської сільської ради Синельниківського 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Янушевська Тетяна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заклад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«Центр позашкільної р</w:t>
            </w:r>
            <w:r w:rsidR="008C6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оботи та дитячої творчості»</w:t>
            </w:r>
            <w:r w:rsidR="008C6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ам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янської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Гурток «Школа робототехніки»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9E1ECF" w:rsidRPr="009E1ECF" w:rsidTr="008C6EBD">
        <w:trPr>
          <w:trHeight w:val="17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Арнаутова Мілана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навчально-виховний комплекс №128 “Загальноосвітня школа І-ІІІ ступенів - дошкільний навчальний заклад (дитячий садок)”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Ахмєдова Айсєль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№22" Кам'янської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Баранюк Софія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№52 "Діалог"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Безклепний Микола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Добронадіївська гімназія №4 Марганецької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Вероніка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№22" Кам'янської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Войт Марія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№6 Нікопольської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Гаєва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Анастасія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Гончар Людмила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Знаменівський ліцей 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іщанської сільської ради Новомосковського району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ія "Кадр"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Добровольська Валерія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Нікопольської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Заскалько Софія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"Станція юних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іків" Кам'янської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Затульна Арина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Вільногірський ліцей №4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ільногірської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Зуєв Микола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Придніпровський ліцей Червоногригорівської селищної ради Нікопольського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Істратов Кирило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Нікопольська гімназія № 21 Нікопольської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Козлякова Анюта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Комунальна установа "Центр позашкільної освіти" Томаківської селищної ради Дніпропетровської області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Кошовий Богдан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Крамаренко Єсенія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Зайцівська гімназія - філія Кислянського ліцею Зайцівської сільської ради Синельниківського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Левін Михайло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Марганецький ліцей №3 Марганецької міської ради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Лістратова Олександра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№22" Кам'янської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Малахова Марія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імені незалежності України Жовтоводської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Манько Софія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Нікопольської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Мельник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ікторія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Вільногірський ліцей №4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ільногірської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Михайлович Олександр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Миколаївський ліцей Губиниської селищної ради Новомосковського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Моїсеєнко Матвій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"Покровське вище професійне училище" Дніпропетровської обласної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Новікова Ліза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Овдієнко Анна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Кам'янський ліцей Червоногригорівської селищної ради Нікопольського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Паталаха Владислав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Радіонова Аліса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 "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Станція юних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техн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іків 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Саксаганського району Криворізької міської ради"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Радченко Олеся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"Дивосвіт" Жовтоводської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Решетило Станіслав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загальноосвітня школа І-ІІІ ступенів №19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Сергійчук Ні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87 Криворізької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Ситник Павло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 9 Покровської міської ради Дніпропетровської області"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Смолєго Валентин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Снімщиков Ілля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"Станція юних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іків" Кам'янської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Солдатов Богдан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Нікопольської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Торопино Богдан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Вільногірський ліцей №4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ільногірської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Федянова Марія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"Гімназія №17" Кам'янської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Чугунова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Шевченко Маргарита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 № 2 Васильківської селищної ради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Шендрик Ярослав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№22" Кам'янської міської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9E1ECF" w:rsidRPr="009E1ECF" w:rsidTr="008C6EBD">
        <w:trPr>
          <w:trHeight w:val="15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Шепотинник Михайло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 творчості"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1ECF" w:rsidRPr="009E1ECF" w:rsidRDefault="009E1ECF" w:rsidP="008C6EBD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1E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</w:tbl>
    <w:p w:rsidR="002841AA" w:rsidRPr="009E1ECF" w:rsidRDefault="002841AA" w:rsidP="009E1E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841AA" w:rsidRPr="009E1ECF" w:rsidSect="009E1ECF">
      <w:pgSz w:w="11906" w:h="16838"/>
      <w:pgMar w:top="289" w:right="284" w:bottom="284" w:left="282" w:header="13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AA"/>
    <w:rsid w:val="002841AA"/>
    <w:rsid w:val="003B24AF"/>
    <w:rsid w:val="005F4DF0"/>
    <w:rsid w:val="008C6EBD"/>
    <w:rsid w:val="009A5B1E"/>
    <w:rsid w:val="009E1ECF"/>
    <w:rsid w:val="00FB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41AA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2841AA"/>
    <w:rPr>
      <w:color w:val="1155CC"/>
      <w:u w:val="single"/>
    </w:rPr>
  </w:style>
  <w:style w:type="paragraph" w:customStyle="1" w:styleId="xl65">
    <w:name w:val="xl65"/>
    <w:basedOn w:val="a"/>
    <w:rsid w:val="002841A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41AA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2841AA"/>
    <w:rPr>
      <w:color w:val="1155CC"/>
      <w:u w:val="single"/>
    </w:rPr>
  </w:style>
  <w:style w:type="paragraph" w:customStyle="1" w:styleId="xl65">
    <w:name w:val="xl65"/>
    <w:basedOn w:val="a"/>
    <w:rsid w:val="002841A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284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2024-02-26T18:16:00Z</dcterms:created>
  <dcterms:modified xsi:type="dcterms:W3CDTF">2024-02-26T18:16:00Z</dcterms:modified>
</cp:coreProperties>
</file>